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81506E" w:rsidRPr="001E6E0A" w14:paraId="61650DA3" w14:textId="77777777" w:rsidTr="00F64406">
        <w:trPr>
          <w:trHeight w:val="355"/>
          <w:jc w:val="center"/>
        </w:trPr>
        <w:tc>
          <w:tcPr>
            <w:tcW w:w="1980" w:type="dxa"/>
            <w:vAlign w:val="center"/>
          </w:tcPr>
          <w:p w14:paraId="3AD1E4A3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2473550"/>
            <w:bookmarkStart w:id="1" w:name="_Hlk82471863"/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Processo:</w:t>
            </w:r>
          </w:p>
        </w:tc>
        <w:tc>
          <w:tcPr>
            <w:tcW w:w="2835" w:type="dxa"/>
            <w:vAlign w:val="center"/>
          </w:tcPr>
          <w:p w14:paraId="213D24F2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2139</w:t>
            </w:r>
            <w:r w:rsidRPr="001E6E0A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41BF28B0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5D88BA6F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9007</w:t>
            </w:r>
            <w:r w:rsidRPr="001E6E0A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1506E" w:rsidRPr="001E6E0A" w14:paraId="3DBF2127" w14:textId="77777777" w:rsidTr="00F64406">
        <w:trPr>
          <w:trHeight w:val="872"/>
          <w:jc w:val="center"/>
        </w:trPr>
        <w:tc>
          <w:tcPr>
            <w:tcW w:w="1980" w:type="dxa"/>
            <w:vAlign w:val="center"/>
          </w:tcPr>
          <w:p w14:paraId="7CC913D5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490AC89E" w14:textId="3D9EDC53" w:rsidR="0081506E" w:rsidRPr="00D926D6" w:rsidRDefault="00413839" w:rsidP="00F64406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413839">
              <w:rPr>
                <w:rFonts w:ascii="Arial" w:eastAsia="SimSun" w:hAnsi="Arial" w:cs="Arial"/>
                <w:sz w:val="20"/>
                <w:szCs w:val="20"/>
              </w:rPr>
              <w:t>Contrata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çã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o de empresa especializada para instala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çã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o e fornecimento de equipamentos e materiais de infraestrutura de rede l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ó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gica para a Se</w:t>
            </w:r>
            <w:r w:rsidR="006B2B15">
              <w:rPr>
                <w:rFonts w:ascii="Arial" w:eastAsia="SimSun" w:hAnsi="Arial" w:cs="Arial"/>
                <w:sz w:val="20"/>
                <w:szCs w:val="20"/>
              </w:rPr>
              <w:t>de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 xml:space="preserve"> S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ã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o Jos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é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 xml:space="preserve"> dos Campos do CREF4/SP, conforme as especifica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çõ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es do Anexo I do instrumento convocat</w:t>
            </w:r>
            <w:r w:rsidRPr="00413839">
              <w:rPr>
                <w:rFonts w:ascii="Arial" w:eastAsia="SimSun" w:hAnsi="Arial" w:cs="Arial" w:hint="eastAsia"/>
                <w:sz w:val="20"/>
                <w:szCs w:val="20"/>
              </w:rPr>
              <w:t>ó</w:t>
            </w:r>
            <w:r w:rsidRPr="00413839">
              <w:rPr>
                <w:rFonts w:ascii="Arial" w:eastAsia="SimSun" w:hAnsi="Arial" w:cs="Arial"/>
                <w:sz w:val="20"/>
                <w:szCs w:val="20"/>
              </w:rPr>
              <w:t>rio</w:t>
            </w:r>
            <w:r w:rsidR="0081506E" w:rsidRPr="00D926D6">
              <w:rPr>
                <w:rFonts w:ascii="Arial" w:eastAsia="SimSun" w:hAnsi="Arial" w:cs="Arial" w:hint="eastAsia"/>
                <w:sz w:val="20"/>
                <w:szCs w:val="20"/>
              </w:rPr>
              <w:t>.</w:t>
            </w:r>
          </w:p>
        </w:tc>
      </w:tr>
      <w:tr w:rsidR="0081506E" w:rsidRPr="001E6E0A" w14:paraId="5B685A11" w14:textId="77777777" w:rsidTr="00BF7FF7">
        <w:trPr>
          <w:trHeight w:val="419"/>
          <w:jc w:val="center"/>
        </w:trPr>
        <w:tc>
          <w:tcPr>
            <w:tcW w:w="1980" w:type="dxa"/>
            <w:vAlign w:val="center"/>
          </w:tcPr>
          <w:p w14:paraId="6867A125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Abertura: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9DE952" w14:textId="73553248" w:rsidR="0081506E" w:rsidRPr="001E6E0A" w:rsidRDefault="00385C53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2E2414">
              <w:rPr>
                <w:rFonts w:ascii="Arial" w:hAnsi="Arial" w:cs="Arial"/>
                <w:sz w:val="20"/>
                <w:szCs w:val="20"/>
              </w:rPr>
              <w:t>7</w:t>
            </w:r>
            <w:r w:rsidR="0081506E" w:rsidRPr="00BF7FF7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81506E" w:rsidRPr="00BF7FF7">
              <w:rPr>
                <w:rFonts w:ascii="Arial" w:hAnsi="Arial" w:cs="Arial"/>
                <w:sz w:val="20"/>
                <w:szCs w:val="20"/>
              </w:rPr>
              <w:t>/2024</w:t>
            </w:r>
          </w:p>
        </w:tc>
        <w:tc>
          <w:tcPr>
            <w:tcW w:w="2268" w:type="dxa"/>
            <w:vAlign w:val="center"/>
          </w:tcPr>
          <w:p w14:paraId="470CE9AC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Horário:</w:t>
            </w:r>
          </w:p>
        </w:tc>
        <w:tc>
          <w:tcPr>
            <w:tcW w:w="2198" w:type="dxa"/>
            <w:vAlign w:val="center"/>
          </w:tcPr>
          <w:p w14:paraId="556D4120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  <w:lang w:val="pt-PT"/>
              </w:rPr>
              <w:t>09h30min</w:t>
            </w:r>
          </w:p>
        </w:tc>
      </w:tr>
      <w:tr w:rsidR="0081506E" w:rsidRPr="001E6E0A" w14:paraId="1D636644" w14:textId="77777777" w:rsidTr="00F64406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D54182A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2FE2DE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7" w:history="1">
              <w:r w:rsidRPr="001E6E0A">
                <w:rPr>
                  <w:rStyle w:val="Hyperlink"/>
                  <w:rFonts w:ascii="Arial" w:hAnsi="Arial" w:cs="Arial"/>
                  <w:sz w:val="20"/>
                  <w:szCs w:val="20"/>
                </w:rPr>
                <w:t>www.gov.br/compras</w:t>
              </w:r>
            </w:hyperlink>
          </w:p>
          <w:p w14:paraId="7E1F2FCB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1E6E0A">
                <w:rPr>
                  <w:rStyle w:val="Hyperlink"/>
                  <w:rFonts w:ascii="Arial" w:hAnsi="Arial" w:cs="Arial"/>
                  <w:sz w:val="20"/>
                  <w:szCs w:val="20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0D797416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076734DB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>926089</w:t>
            </w:r>
          </w:p>
        </w:tc>
      </w:tr>
      <w:tr w:rsidR="0081506E" w:rsidRPr="001E6E0A" w14:paraId="49DD22CC" w14:textId="77777777" w:rsidTr="00F64406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956F4BB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75BFC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 xml:space="preserve">Menor Preço </w:t>
            </w:r>
            <w:r>
              <w:rPr>
                <w:rFonts w:ascii="Arial" w:hAnsi="Arial" w:cs="Arial"/>
                <w:sz w:val="20"/>
                <w:szCs w:val="20"/>
              </w:rPr>
              <w:t>Global</w:t>
            </w:r>
          </w:p>
        </w:tc>
        <w:tc>
          <w:tcPr>
            <w:tcW w:w="2268" w:type="dxa"/>
            <w:vAlign w:val="center"/>
          </w:tcPr>
          <w:p w14:paraId="1790B947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26208D65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E0A">
              <w:rPr>
                <w:rFonts w:ascii="Arial" w:hAnsi="Arial" w:cs="Arial"/>
                <w:sz w:val="20"/>
                <w:szCs w:val="20"/>
              </w:rPr>
              <w:t>Aberto</w:t>
            </w:r>
          </w:p>
        </w:tc>
      </w:tr>
      <w:tr w:rsidR="0081506E" w:rsidRPr="001E6E0A" w14:paraId="69090D4C" w14:textId="77777777" w:rsidTr="00F64406">
        <w:trPr>
          <w:trHeight w:val="419"/>
          <w:jc w:val="center"/>
        </w:trPr>
        <w:tc>
          <w:tcPr>
            <w:tcW w:w="1980" w:type="dxa"/>
            <w:vAlign w:val="center"/>
          </w:tcPr>
          <w:p w14:paraId="438CD469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0CBD93FE" w14:textId="6B28625A" w:rsidR="0081506E" w:rsidRPr="00201E43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E43">
              <w:rPr>
                <w:rFonts w:ascii="Arial" w:hAnsi="Arial" w:cs="Arial"/>
                <w:sz w:val="20"/>
                <w:szCs w:val="22"/>
              </w:rPr>
              <w:t>R$ 70.1</w:t>
            </w:r>
            <w:r w:rsidR="00D76F8C" w:rsidRPr="00201E43">
              <w:rPr>
                <w:rFonts w:ascii="Arial" w:hAnsi="Arial" w:cs="Arial"/>
                <w:sz w:val="20"/>
                <w:szCs w:val="22"/>
              </w:rPr>
              <w:t>33</w:t>
            </w:r>
            <w:r w:rsidRPr="00201E43">
              <w:rPr>
                <w:rFonts w:ascii="Arial" w:hAnsi="Arial" w:cs="Arial"/>
                <w:sz w:val="20"/>
                <w:szCs w:val="22"/>
              </w:rPr>
              <w:t>,</w:t>
            </w:r>
            <w:r w:rsidR="00D76F8C" w:rsidRPr="00201E43">
              <w:rPr>
                <w:rFonts w:ascii="Arial" w:hAnsi="Arial" w:cs="Arial"/>
                <w:sz w:val="20"/>
                <w:szCs w:val="22"/>
              </w:rPr>
              <w:t>97</w:t>
            </w:r>
          </w:p>
        </w:tc>
        <w:tc>
          <w:tcPr>
            <w:tcW w:w="2268" w:type="dxa"/>
            <w:vAlign w:val="center"/>
          </w:tcPr>
          <w:p w14:paraId="5FE33490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33DB">
              <w:rPr>
                <w:rFonts w:ascii="Arial" w:hAnsi="Arial" w:cs="Arial"/>
                <w:b/>
                <w:bCs/>
                <w:sz w:val="20"/>
                <w:szCs w:val="20"/>
              </w:rPr>
              <w:t>Exclusividade</w:t>
            </w:r>
            <w:r w:rsidRPr="001E6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ME/EPP:</w:t>
            </w:r>
          </w:p>
        </w:tc>
        <w:tc>
          <w:tcPr>
            <w:tcW w:w="2198" w:type="dxa"/>
            <w:vAlign w:val="center"/>
          </w:tcPr>
          <w:p w14:paraId="2A64687B" w14:textId="77777777" w:rsidR="0081506E" w:rsidRPr="001E6E0A" w:rsidRDefault="0081506E" w:rsidP="00F64406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</w:t>
            </w:r>
          </w:p>
        </w:tc>
      </w:tr>
    </w:tbl>
    <w:p w14:paraId="3A7EF81D" w14:textId="77777777" w:rsidR="00741101" w:rsidRDefault="00741101" w:rsidP="00741101">
      <w:pPr>
        <w:spacing w:before="120" w:afterLines="120" w:after="288" w:line="312" w:lineRule="auto"/>
        <w:ind w:firstLine="567"/>
        <w:rPr>
          <w:rFonts w:ascii="Arial" w:hAnsi="Arial" w:cs="Arial"/>
          <w:sz w:val="22"/>
          <w:szCs w:val="22"/>
        </w:rPr>
      </w:pPr>
    </w:p>
    <w:p w14:paraId="340143B5" w14:textId="77777777" w:rsidR="00741101" w:rsidRPr="001E6E0A" w:rsidRDefault="00741101" w:rsidP="00741101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MODELO DE PROPOSTA COMERCIAL</w:t>
      </w:r>
      <w:r w:rsidRPr="001E6E0A">
        <w:rPr>
          <w:rFonts w:ascii="Arial" w:hAnsi="Arial" w:cs="Arial"/>
          <w:b/>
          <w:bCs/>
          <w:sz w:val="28"/>
          <w:szCs w:val="28"/>
          <w:u w:val="single"/>
        </w:rPr>
        <w:t xml:space="preserve"> (ANEXO </w:t>
      </w:r>
      <w:r>
        <w:rPr>
          <w:rFonts w:ascii="Arial" w:hAnsi="Arial" w:cs="Arial"/>
          <w:b/>
          <w:bCs/>
          <w:sz w:val="28"/>
          <w:szCs w:val="28"/>
          <w:u w:val="single"/>
        </w:rPr>
        <w:t>II</w:t>
      </w:r>
      <w:r w:rsidRPr="001E6E0A">
        <w:rPr>
          <w:rFonts w:ascii="Arial" w:hAnsi="Arial" w:cs="Arial"/>
          <w:b/>
          <w:bCs/>
          <w:sz w:val="28"/>
          <w:szCs w:val="28"/>
          <w:u w:val="single"/>
        </w:rPr>
        <w:t>I)</w:t>
      </w:r>
    </w:p>
    <w:p w14:paraId="2F8F420F" w14:textId="77777777" w:rsidR="00741101" w:rsidRPr="001E6E0A" w:rsidRDefault="00741101" w:rsidP="00741101">
      <w:pPr>
        <w:pStyle w:val="Nivel01"/>
        <w:numPr>
          <w:ilvl w:val="0"/>
          <w:numId w:val="0"/>
        </w:numPr>
        <w:spacing w:before="120" w:afterLines="120" w:after="288" w:line="312" w:lineRule="auto"/>
        <w:ind w:left="567"/>
        <w:rPr>
          <w:sz w:val="22"/>
          <w:szCs w:val="22"/>
        </w:rPr>
      </w:pPr>
    </w:p>
    <w:p w14:paraId="25E601FB" w14:textId="215F332B" w:rsidR="00741101" w:rsidRDefault="00741101" w:rsidP="00741101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Theme="majorEastAsia"/>
          <w:bCs/>
          <w:sz w:val="22"/>
          <w:szCs w:val="22"/>
        </w:rPr>
      </w:pPr>
      <w:r w:rsidRPr="00AF79D6">
        <w:rPr>
          <w:rFonts w:eastAsiaTheme="majorEastAsia"/>
          <w:bCs/>
          <w:sz w:val="22"/>
          <w:szCs w:val="22"/>
        </w:rPr>
        <w:t>A (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nome</w:t>
        </w:r>
      </w:smartTag>
      <w:r w:rsidRPr="00AF79D6">
        <w:rPr>
          <w:rFonts w:eastAsiaTheme="majorEastAsia"/>
          <w:bCs/>
          <w:sz w:val="22"/>
          <w:szCs w:val="22"/>
        </w:rPr>
        <w:t xml:space="preserve"> da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empresa</w:t>
        </w:r>
      </w:smartTag>
      <w:r w:rsidRPr="00AF79D6">
        <w:rPr>
          <w:rFonts w:eastAsiaTheme="majorEastAsia"/>
          <w:bCs/>
          <w:sz w:val="22"/>
          <w:szCs w:val="22"/>
        </w:rPr>
        <w:t xml:space="preserve">) ...................................................................., estabelecida à ......................................................................................................., inscrita no CNPJ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sob</w:t>
        </w:r>
      </w:smartTag>
      <w:r w:rsidRPr="00AF79D6">
        <w:rPr>
          <w:rFonts w:eastAsiaTheme="majorEastAsia"/>
          <w:bCs/>
          <w:sz w:val="22"/>
          <w:szCs w:val="22"/>
        </w:rPr>
        <w:t xml:space="preserve"> nº. ...................................... nos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termos</w:t>
        </w:r>
      </w:smartTag>
      <w:r w:rsidRPr="00AF79D6">
        <w:rPr>
          <w:rFonts w:eastAsiaTheme="majorEastAsia"/>
          <w:bCs/>
          <w:sz w:val="22"/>
          <w:szCs w:val="22"/>
        </w:rPr>
        <w:t xml:space="preserve"> do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presente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Pregão</w:t>
        </w:r>
      </w:smartTag>
      <w:r w:rsidRPr="00AF79D6">
        <w:rPr>
          <w:rFonts w:eastAsiaTheme="majorEastAsia"/>
          <w:bCs/>
          <w:sz w:val="22"/>
          <w:szCs w:val="22"/>
        </w:rPr>
        <w:t xml:space="preserve"> e de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acordo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com</w:t>
        </w:r>
      </w:smartTag>
      <w:r w:rsidRPr="00AF79D6">
        <w:rPr>
          <w:rFonts w:eastAsiaTheme="majorEastAsia"/>
          <w:bCs/>
          <w:sz w:val="22"/>
          <w:szCs w:val="22"/>
        </w:rPr>
        <w:t xml:space="preserve"> as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especificações</w:t>
        </w:r>
      </w:smartTag>
      <w:r w:rsidRPr="00AF79D6">
        <w:rPr>
          <w:rFonts w:eastAsiaTheme="majorEastAsia"/>
          <w:bCs/>
          <w:sz w:val="22"/>
          <w:szCs w:val="22"/>
        </w:rPr>
        <w:t xml:space="preserve"> nele contidas, apresenta a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seguinte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proposta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para</w:t>
        </w:r>
      </w:smartTag>
      <w:r w:rsidRPr="00AF79D6">
        <w:rPr>
          <w:rFonts w:eastAsiaTheme="majorEastAsia"/>
          <w:bCs/>
          <w:sz w:val="22"/>
          <w:szCs w:val="22"/>
        </w:rPr>
        <w:t xml:space="preserve"> a execução de serviços mencionados no objeto, conforme as especificações técnicas do Anexo I do instrumento convocatório.</w:t>
      </w:r>
    </w:p>
    <w:p w14:paraId="03E6CD6F" w14:textId="77777777" w:rsidR="00041C17" w:rsidRPr="00041C17" w:rsidRDefault="00041C17" w:rsidP="00041C17">
      <w:pPr>
        <w:tabs>
          <w:tab w:val="left" w:pos="567"/>
        </w:tabs>
        <w:spacing w:before="24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1C17">
        <w:rPr>
          <w:rFonts w:ascii="Arial" w:hAnsi="Arial" w:cs="Arial"/>
          <w:b/>
          <w:sz w:val="22"/>
          <w:szCs w:val="22"/>
        </w:rPr>
        <w:t>GRUPO ÚNICO:</w:t>
      </w:r>
    </w:p>
    <w:tbl>
      <w:tblPr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993"/>
        <w:gridCol w:w="1417"/>
        <w:gridCol w:w="1559"/>
        <w:gridCol w:w="1559"/>
      </w:tblGrid>
      <w:tr w:rsidR="0081506E" w:rsidRPr="00041C17" w14:paraId="39221C1D" w14:textId="77777777" w:rsidTr="0081506E">
        <w:trPr>
          <w:trHeight w:val="1047"/>
          <w:tblHeader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3C73B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DF0D35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A7DE0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FA6CB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  <w:p w14:paraId="399E8F64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MEDIDA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F01C6" w14:textId="763F1F41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UNITÁRIO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3C22D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52BD097F" w14:textId="6E9EF93F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</w:p>
        </w:tc>
      </w:tr>
      <w:tr w:rsidR="0081506E" w:rsidRPr="00041C17" w14:paraId="5CFF2B7C" w14:textId="77777777" w:rsidTr="0081506E">
        <w:trPr>
          <w:trHeight w:val="269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9D493E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Pr="00041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FE116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Pontos de rede Wifi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ABA4C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52043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40EF7" w14:textId="74664A42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EFBD0" w14:textId="7F6FA23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81506E" w:rsidRPr="00041C17" w14:paraId="49DBBD38" w14:textId="77777777" w:rsidTr="0081506E">
        <w:trPr>
          <w:trHeight w:val="235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4147B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5717D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RJ 45 CAT 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F6AE1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083ED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5DA2D" w14:textId="78AE07BE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FCEC2" w14:textId="476BEB0D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81506E" w:rsidRPr="00041C17" w14:paraId="49DBB019" w14:textId="77777777" w:rsidTr="0081506E">
        <w:trPr>
          <w:trHeight w:val="343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6F7E5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0CAE8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Eletroduto galvanizado 1”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50166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D354BD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  <w:p w14:paraId="0966905C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42E47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Barras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01C84" w14:textId="1225224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2AC5F" w14:textId="35A0950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81506E" w:rsidRPr="00041C17" w14:paraId="2982A639" w14:textId="77777777" w:rsidTr="0081506E">
        <w:trPr>
          <w:trHeight w:val="42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F8507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3C7DB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Condulete Múltiplo x Alum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í</w:t>
            </w:r>
            <w:r w:rsidRPr="00041C17">
              <w:rPr>
                <w:rFonts w:ascii="Arial" w:hAnsi="Arial" w:cs="Arial"/>
                <w:sz w:val="20"/>
                <w:szCs w:val="20"/>
              </w:rPr>
              <w:t>nio 1" com tampa cega.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6FDAA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05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D706D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0A390" w14:textId="6C81C67E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F9E8F" w14:textId="49A8BC4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81506E" w:rsidRPr="00041C17" w14:paraId="3E99D3D0" w14:textId="77777777" w:rsidTr="0081506E">
        <w:trPr>
          <w:trHeight w:val="756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F9D1F" w14:textId="2698C2B2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2CC11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Sealtubo 1 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B7E59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EC9AC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5BAA7" w14:textId="694B7D81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64F37" w14:textId="101AA0EC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81506E" w:rsidRPr="00041C17" w14:paraId="5427BE63" w14:textId="77777777" w:rsidTr="0081506E">
        <w:trPr>
          <w:trHeight w:val="87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F9C7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2566D" w14:textId="53E92064" w:rsidR="0081506E" w:rsidRPr="00041C17" w:rsidRDefault="0081506E" w:rsidP="00E573D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Unidut Reto 1"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A4E3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06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DAD6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E89DB" w14:textId="6009CD3D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B7798" w14:textId="23D5671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78A56BC2" w14:textId="77777777" w:rsidTr="0081506E">
        <w:trPr>
          <w:trHeight w:val="79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FB056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12F9A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Unidut C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ô</w:t>
            </w:r>
            <w:r w:rsidRPr="00041C17">
              <w:rPr>
                <w:rFonts w:ascii="Arial" w:hAnsi="Arial" w:cs="Arial"/>
                <w:sz w:val="20"/>
                <w:szCs w:val="20"/>
              </w:rPr>
              <w:t>nico 1"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BD9D3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5788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F39CA" w14:textId="73138E9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8CDA1" w14:textId="4CDF9AB1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95B1AA0" w14:textId="77777777" w:rsidTr="0081506E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3DC3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557B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Tamp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ã</w:t>
            </w:r>
            <w:r w:rsidRPr="00041C17">
              <w:rPr>
                <w:rFonts w:ascii="Arial" w:hAnsi="Arial" w:cs="Arial"/>
                <w:sz w:val="20"/>
                <w:szCs w:val="20"/>
              </w:rPr>
              <w:t>o Click 1"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293C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0E37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695F5" w14:textId="505283EF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3A0C2" w14:textId="393E55E3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5375C03F" w14:textId="77777777" w:rsidTr="0081506E">
        <w:trPr>
          <w:trHeight w:val="836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9586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697E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Curva Galvanizada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EA34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04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F296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EAA35" w14:textId="089C4783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4574B" w14:textId="2771BA4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283C86A" w14:textId="77777777" w:rsidTr="0081506E">
        <w:trPr>
          <w:trHeight w:val="81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D0F3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41C5B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Abra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ç</w:t>
            </w:r>
            <w:r w:rsidRPr="00041C17">
              <w:rPr>
                <w:rFonts w:ascii="Arial" w:hAnsi="Arial" w:cs="Arial"/>
                <w:sz w:val="20"/>
                <w:szCs w:val="20"/>
              </w:rPr>
              <w:t>adeira D com cunha 1"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08D79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06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9937A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1922E" w14:textId="6E701E57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1AE2D" w14:textId="51044DAC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153D3E14" w14:textId="77777777" w:rsidTr="0081506E">
        <w:trPr>
          <w:trHeight w:val="70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C831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1A2E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Eletroduto Galvanizado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42C7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03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11EDB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Barras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80074" w14:textId="5E48E0D2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6043B" w14:textId="2D24A071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239B26F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34C5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2BF6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Condulete Múltiplo x Alum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í</w:t>
            </w:r>
            <w:r w:rsidRPr="00041C17">
              <w:rPr>
                <w:rFonts w:ascii="Arial" w:hAnsi="Arial" w:cs="Arial"/>
                <w:sz w:val="20"/>
                <w:szCs w:val="20"/>
              </w:rPr>
              <w:t>nio 2" com tampa cega.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5DC8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05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8C83A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65D6C" w14:textId="2CE5C3D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AF86F" w14:textId="712BEA8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3721F327" w14:textId="77777777" w:rsidTr="0081506E">
        <w:trPr>
          <w:trHeight w:val="65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F2CAE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A825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Sealtubo 2 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70C0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5DEE6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5DCF2" w14:textId="0595CF2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9EDBB" w14:textId="3CD181A8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7775D33D" w14:textId="77777777" w:rsidTr="0081506E">
        <w:trPr>
          <w:trHeight w:val="694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9FF4D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8484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Unidut reto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8F9AB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06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EE80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0B1E3" w14:textId="5F3863FB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520BE" w14:textId="4C67D57C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1DAC6782" w14:textId="77777777" w:rsidTr="0081506E">
        <w:trPr>
          <w:trHeight w:val="68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5D08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26C6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Unidut C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ô</w:t>
            </w:r>
            <w:r w:rsidRPr="00041C17">
              <w:rPr>
                <w:rFonts w:ascii="Arial" w:hAnsi="Arial" w:cs="Arial"/>
                <w:sz w:val="20"/>
                <w:szCs w:val="20"/>
              </w:rPr>
              <w:t>nico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65A5B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A48B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02C06" w14:textId="11606E1A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5DB57" w14:textId="4675CC84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62C399C" w14:textId="77777777" w:rsidTr="0081506E">
        <w:trPr>
          <w:trHeight w:val="83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BA3F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4CA4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Tamp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ã</w:t>
            </w:r>
            <w:r w:rsidRPr="00041C17">
              <w:rPr>
                <w:rFonts w:ascii="Arial" w:hAnsi="Arial" w:cs="Arial"/>
                <w:sz w:val="20"/>
                <w:szCs w:val="20"/>
              </w:rPr>
              <w:t>o Click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1A7C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D4EC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7B7D3" w14:textId="3B6C8DB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3E16F" w14:textId="3033AEF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5F366637" w14:textId="77777777" w:rsidTr="0081506E">
        <w:trPr>
          <w:trHeight w:val="70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B112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B0AA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Curva Galvanizada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3EC3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04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53E4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BF91C" w14:textId="4E85C77A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090F9" w14:textId="49CBC00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7EB3030C" w14:textId="77777777" w:rsidTr="0081506E">
        <w:trPr>
          <w:trHeight w:val="691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C29F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908B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Abra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ç</w:t>
            </w:r>
            <w:r w:rsidRPr="00041C17">
              <w:rPr>
                <w:rFonts w:ascii="Arial" w:hAnsi="Arial" w:cs="Arial"/>
                <w:sz w:val="20"/>
                <w:szCs w:val="20"/>
              </w:rPr>
              <w:t>adeira D com cunha 2"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143DA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06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5904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F1C60" w14:textId="7D4261EB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06A84" w14:textId="289289E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28C59CA6" w14:textId="77777777" w:rsidTr="0081506E">
        <w:trPr>
          <w:trHeight w:val="71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8CCE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27DD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Porca Gaiola Rack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1FA1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24AF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B209A" w14:textId="76B362F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E7044" w14:textId="18C1806C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0E8EED01" w14:textId="77777777" w:rsidTr="0081506E">
        <w:trPr>
          <w:trHeight w:val="838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74BC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67769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Rack Piso 20u X 670 mm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FDAF3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2B23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240DB" w14:textId="5AE87B77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F0566" w14:textId="52685B5E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B258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734BB658" w14:textId="77777777" w:rsidTr="0081506E">
        <w:trPr>
          <w:trHeight w:val="83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6F5C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5146B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Switch Gerenci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á</w:t>
            </w:r>
            <w:r w:rsidRPr="00041C17">
              <w:rPr>
                <w:rFonts w:ascii="Arial" w:hAnsi="Arial" w:cs="Arial"/>
                <w:sz w:val="20"/>
                <w:szCs w:val="20"/>
              </w:rPr>
              <w:t>vel L2 + com 48 Portas Gigabit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D29B6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6DB66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5CA0A" w14:textId="2A8F32FD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4E7C2" w14:textId="2B79DA0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A5DFBBF" w14:textId="77777777" w:rsidTr="0081506E">
        <w:trPr>
          <w:trHeight w:val="79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F490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E9EB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Firewall Watchguard T- 25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B583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C29CD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D5FE9" w14:textId="52A3E6B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52F22" w14:textId="7CADD8EA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0CF3202A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FCAC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5240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AP 325 Watchuguard - AP INDOOR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3423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04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7C69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D45B6" w14:textId="74D67C93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851B3" w14:textId="346786D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588FD568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5A07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67DF8" w14:textId="77777777" w:rsidR="0081506E" w:rsidRPr="00041C17" w:rsidRDefault="0081506E" w:rsidP="00815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Organizador de cabos 1u - Para Rack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B69F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9FBE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AC010" w14:textId="637616E6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6DE03" w14:textId="02ABB282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4C9C12BF" w14:textId="77777777" w:rsidTr="0081506E">
        <w:trPr>
          <w:trHeight w:val="72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AD91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D7A5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sz w:val="20"/>
                <w:szCs w:val="20"/>
                <w:lang w:val="en-US"/>
              </w:rPr>
              <w:t>Patch Cord Cat6 1,5m Azul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BED9E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31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964A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68F93" w14:textId="44596D5D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EDC08" w14:textId="0FEBC9A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0E6813DE" w14:textId="77777777" w:rsidTr="0081506E">
        <w:trPr>
          <w:trHeight w:val="786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7FC2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C05B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Nobreak 600VA, 4 tomadas bivolt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328B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B6263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19DE3" w14:textId="35C573A2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2E356" w14:textId="63A37D0F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659682F5" w14:textId="77777777" w:rsidTr="0081506E">
        <w:trPr>
          <w:trHeight w:val="699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ED2E9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6F0D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Patch Panel 48 Portas - Cat 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1862D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F6BE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1C681" w14:textId="72F1E87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915CF" w14:textId="1201892F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1A70962C" w14:textId="77777777" w:rsidTr="0081506E">
        <w:trPr>
          <w:trHeight w:val="78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AEC4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3C3B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sz w:val="20"/>
                <w:szCs w:val="20"/>
                <w:lang w:val="en-US"/>
              </w:rPr>
              <w:t>Kit M</w:t>
            </w:r>
            <w:r w:rsidRPr="00041C17">
              <w:rPr>
                <w:rFonts w:ascii="Arial" w:hAnsi="Arial" w:cs="Arial" w:hint="eastAsia"/>
                <w:sz w:val="20"/>
                <w:szCs w:val="20"/>
                <w:lang w:val="en-US"/>
              </w:rPr>
              <w:t>ó</w:t>
            </w:r>
            <w:r w:rsidRPr="00041C17">
              <w:rPr>
                <w:rFonts w:ascii="Arial" w:hAnsi="Arial" w:cs="Arial"/>
                <w:sz w:val="20"/>
                <w:szCs w:val="20"/>
                <w:lang w:val="en-US"/>
              </w:rPr>
              <w:t>dulo Conector Keystone- Rj45 - Cat 6 4x2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7AC4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15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8EF4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AF019" w14:textId="456F01AE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9DC2E" w14:textId="5FF896A8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46525A53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DD812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229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0814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sz w:val="20"/>
                <w:szCs w:val="20"/>
                <w:lang w:val="en-US"/>
              </w:rPr>
              <w:t>Conector Femea Keystone RJ 45 - Cat 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C5250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76634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2B251" w14:textId="4EA046C1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F7AAF" w14:textId="5EB888EA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2B219765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003C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8F1E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Filtro de Linha para Rack 19 -12 tomadas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62CA7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5F56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EBDED" w14:textId="75C72C1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8E18C" w14:textId="686969B3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58EAD693" w14:textId="77777777" w:rsidTr="0081506E">
        <w:trPr>
          <w:trHeight w:val="746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9C7D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9BB8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Bandeja Fixa 1U por 400mm Preto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B36E1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3BE7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CDF1A" w14:textId="74F316E4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7B301" w14:textId="2F08D910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79A7B654" w14:textId="77777777" w:rsidTr="0081506E">
        <w:trPr>
          <w:trHeight w:val="74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69B7F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825A8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Abra</w:t>
            </w:r>
            <w:r w:rsidRPr="00041C17">
              <w:rPr>
                <w:rFonts w:ascii="Arial" w:hAnsi="Arial" w:cs="Arial" w:hint="eastAsia"/>
                <w:sz w:val="20"/>
                <w:szCs w:val="20"/>
              </w:rPr>
              <w:t>ç</w:t>
            </w:r>
            <w:r w:rsidRPr="00041C17">
              <w:rPr>
                <w:rFonts w:ascii="Arial" w:hAnsi="Arial" w:cs="Arial"/>
                <w:sz w:val="20"/>
                <w:szCs w:val="20"/>
              </w:rPr>
              <w:t>adeira de Nylon 260 x 2,5 Preta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9AC05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711BC" w14:textId="77777777" w:rsidR="0081506E" w:rsidRPr="00041C17" w:rsidRDefault="0081506E" w:rsidP="0081506E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070B5" w14:textId="2CC20D02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09B6E" w14:textId="017BF6E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53A8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1D7BD55C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BFE2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0153F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Fita Velcro Preta organizador de cabos dupla face 3m x 2m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BEB0E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53AE5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56E0B" w14:textId="20ACCF0E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B6C05" w14:textId="20900AE1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413B675D" w14:textId="77777777" w:rsidTr="0081506E">
        <w:trPr>
          <w:trHeight w:val="61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4E039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ind w:firstLine="70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334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A6713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1C17">
              <w:rPr>
                <w:rFonts w:ascii="Arial" w:hAnsi="Arial" w:cs="Arial"/>
                <w:sz w:val="20"/>
                <w:szCs w:val="20"/>
              </w:rPr>
              <w:t>Cabo de Rede, CAT 6E, 305 metros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0F761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 xml:space="preserve">02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86509" w14:textId="7777777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C17">
              <w:rPr>
                <w:rFonts w:ascii="Arial" w:hAnsi="Arial" w:cs="Arial"/>
                <w:color w:val="000000"/>
                <w:sz w:val="20"/>
                <w:szCs w:val="20"/>
              </w:rPr>
              <w:t>Caixas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A35CE" w14:textId="749FE9A9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F00B8" w14:textId="35D3FD65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81506E" w:rsidRPr="00041C17" w14:paraId="5FD3F5BA" w14:textId="77777777" w:rsidTr="0081506E">
        <w:trPr>
          <w:trHeight w:val="612"/>
          <w:jc w:val="center"/>
        </w:trPr>
        <w:tc>
          <w:tcPr>
            <w:tcW w:w="580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1AE19" w14:textId="3AD49AF7" w:rsidR="0081506E" w:rsidRPr="00041C17" w:rsidRDefault="0081506E" w:rsidP="00041C17">
            <w:pPr>
              <w:widowControl w:val="0"/>
              <w:suppressAutoHyphens/>
              <w:spacing w:line="312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A9570" w14:textId="4F84E8D8" w:rsidR="0081506E" w:rsidRPr="00041C17" w:rsidRDefault="0081506E" w:rsidP="0081506E">
            <w:pPr>
              <w:widowControl w:val="0"/>
              <w:suppressAutoHyphens/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bookmarkEnd w:id="0"/>
      <w:bookmarkEnd w:id="1"/>
    </w:tbl>
    <w:p w14:paraId="6751D49F" w14:textId="77777777" w:rsidR="00741101" w:rsidRDefault="00741101" w:rsidP="00741101">
      <w:pPr>
        <w:rPr>
          <w:rFonts w:ascii="Arial" w:eastAsia="Times New Roman" w:hAnsi="Arial" w:cs="Arial"/>
          <w:sz w:val="20"/>
          <w:szCs w:val="20"/>
        </w:rPr>
      </w:pPr>
    </w:p>
    <w:p w14:paraId="4956B75F" w14:textId="77777777" w:rsidR="00041C17" w:rsidRDefault="00041C17" w:rsidP="00741101">
      <w:pPr>
        <w:rPr>
          <w:rFonts w:ascii="Arial" w:eastAsia="Times New Roman" w:hAnsi="Arial" w:cs="Arial"/>
          <w:sz w:val="20"/>
          <w:szCs w:val="20"/>
        </w:rPr>
      </w:pPr>
    </w:p>
    <w:p w14:paraId="1EC588A9" w14:textId="77777777" w:rsidR="00741101" w:rsidRDefault="00741101" w:rsidP="00741101">
      <w:pPr>
        <w:pStyle w:val="Nivel2"/>
        <w:numPr>
          <w:ilvl w:val="0"/>
          <w:numId w:val="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lastRenderedPageBreak/>
        <w:t>Submeto -me a todas as cláusulas e condições deste procedimento e seus anexos, bem como às disposições da Lei Federal nº 14.133, de 1º de abril de 2021.</w:t>
      </w:r>
    </w:p>
    <w:p w14:paraId="1B188A5F" w14:textId="77777777" w:rsidR="00741101" w:rsidRDefault="00741101" w:rsidP="00741101">
      <w:pPr>
        <w:pStyle w:val="Nivel2"/>
        <w:numPr>
          <w:ilvl w:val="0"/>
          <w:numId w:val="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Declaro que o objeto a ser fornecido está de acordo com as especificações técnicas do Termo de Refer</w:t>
      </w:r>
      <w:r>
        <w:rPr>
          <w:rFonts w:eastAsia="Times New Roman"/>
          <w:sz w:val="22"/>
          <w:szCs w:val="22"/>
        </w:rPr>
        <w:t xml:space="preserve">ência deste Pregão Eletrônico. </w:t>
      </w:r>
    </w:p>
    <w:p w14:paraId="17812339" w14:textId="77777777" w:rsidR="00741101" w:rsidRDefault="00741101" w:rsidP="00741101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="Times New Roman"/>
          <w:b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Validade da Proposta: </w:t>
      </w:r>
      <w:r w:rsidRPr="00953D87">
        <w:rPr>
          <w:rFonts w:eastAsia="Times New Roman"/>
          <w:b/>
          <w:sz w:val="22"/>
          <w:szCs w:val="22"/>
        </w:rPr>
        <w:t>60 (sessenta) dias.</w:t>
      </w:r>
    </w:p>
    <w:p w14:paraId="50310AD6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04799860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47D74C2D" w14:textId="77777777" w:rsidR="00741101" w:rsidRPr="00953D87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Qualificação do responsável pela assinatura do contrato: </w:t>
      </w:r>
    </w:p>
    <w:p w14:paraId="2992481F" w14:textId="77777777" w:rsidR="00741101" w:rsidRPr="00953D87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Nome</w:t>
      </w:r>
      <w:r>
        <w:rPr>
          <w:rFonts w:eastAsia="Times New Roman"/>
          <w:sz w:val="22"/>
          <w:szCs w:val="22"/>
        </w:rPr>
        <w:t xml:space="preserve"> Completo</w:t>
      </w:r>
      <w:r w:rsidRPr="00953D87">
        <w:rPr>
          <w:rFonts w:eastAsia="Times New Roman"/>
          <w:sz w:val="22"/>
          <w:szCs w:val="22"/>
        </w:rPr>
        <w:t xml:space="preserve">: </w:t>
      </w:r>
    </w:p>
    <w:p w14:paraId="6BE584B5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CPF</w:t>
      </w:r>
    </w:p>
    <w:p w14:paraId="5F20FD7A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E-mail</w:t>
      </w:r>
      <w:r w:rsidRPr="00953D87">
        <w:rPr>
          <w:rFonts w:eastAsia="Times New Roman"/>
          <w:sz w:val="22"/>
          <w:szCs w:val="22"/>
        </w:rPr>
        <w:t>:</w:t>
      </w:r>
    </w:p>
    <w:p w14:paraId="0FA9168D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64D2E1E8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Indicação de uma testemunha da empresa para assinar o Contrato: </w:t>
      </w:r>
    </w:p>
    <w:p w14:paraId="09317473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Nome Completo: </w:t>
      </w:r>
    </w:p>
    <w:p w14:paraId="494D1A39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CPF: </w:t>
      </w:r>
    </w:p>
    <w:p w14:paraId="2DF3CA42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E-mail:</w:t>
      </w:r>
    </w:p>
    <w:p w14:paraId="7CA31FBD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rPr>
          <w:rFonts w:eastAsia="Times New Roman"/>
          <w:sz w:val="22"/>
          <w:szCs w:val="22"/>
        </w:rPr>
      </w:pPr>
    </w:p>
    <w:p w14:paraId="190586BB" w14:textId="2E8804C2" w:rsidR="00741101" w:rsidRDefault="00741101" w:rsidP="00741101">
      <w:pPr>
        <w:pStyle w:val="Nivel2"/>
        <w:numPr>
          <w:ilvl w:val="0"/>
          <w:numId w:val="0"/>
        </w:numPr>
        <w:spacing w:afterLines="120" w:after="288" w:line="312" w:lineRule="auto"/>
        <w:jc w:val="right"/>
        <w:rPr>
          <w:rFonts w:eastAsia="Times New Roman"/>
          <w:sz w:val="22"/>
          <w:szCs w:val="22"/>
        </w:rPr>
      </w:pPr>
      <w:r w:rsidRPr="00BF7FF7">
        <w:rPr>
          <w:rFonts w:eastAsia="Times New Roman"/>
          <w:sz w:val="22"/>
          <w:szCs w:val="22"/>
        </w:rPr>
        <w:t xml:space="preserve">Local, </w:t>
      </w:r>
      <w:r w:rsidR="00B81951">
        <w:rPr>
          <w:rFonts w:eastAsia="Times New Roman"/>
          <w:sz w:val="22"/>
          <w:szCs w:val="22"/>
        </w:rPr>
        <w:t xml:space="preserve">xx </w:t>
      </w:r>
      <w:r w:rsidRPr="00BF7FF7">
        <w:rPr>
          <w:rFonts w:eastAsia="Times New Roman"/>
          <w:sz w:val="22"/>
          <w:szCs w:val="22"/>
        </w:rPr>
        <w:t>de</w:t>
      </w:r>
      <w:r w:rsidR="00B81951">
        <w:rPr>
          <w:rFonts w:eastAsia="Times New Roman"/>
          <w:sz w:val="22"/>
          <w:szCs w:val="22"/>
        </w:rPr>
        <w:t xml:space="preserve"> xxxxx</w:t>
      </w:r>
      <w:r w:rsidRPr="00BF7FF7">
        <w:rPr>
          <w:rFonts w:eastAsia="Times New Roman"/>
          <w:sz w:val="22"/>
          <w:szCs w:val="22"/>
        </w:rPr>
        <w:t xml:space="preserve"> de 2024.</w:t>
      </w:r>
    </w:p>
    <w:p w14:paraId="040E6B29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Assinatura: </w:t>
      </w:r>
    </w:p>
    <w:p w14:paraId="3831B25A" w14:textId="77777777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6593F1D9" w14:textId="4EFF97D6" w:rsidR="00741101" w:rsidRDefault="00741101" w:rsidP="00741101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77B1F2C9" w14:textId="77777777" w:rsidR="00741101" w:rsidRPr="00870C95" w:rsidRDefault="00741101" w:rsidP="00741101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 xml:space="preserve">[PAPEL TIMBRADO DO LICITANTE] </w:t>
      </w:r>
    </w:p>
    <w:p w14:paraId="00BC0AE0" w14:textId="77777777" w:rsidR="00724703" w:rsidRPr="00741101" w:rsidRDefault="00741101" w:rsidP="00741101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>[CARIMBO CNPJ PADRÃO]</w:t>
      </w:r>
    </w:p>
    <w:sectPr w:rsidR="00724703" w:rsidRPr="00741101" w:rsidSect="007411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843" w:left="170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EECFA" w14:textId="77777777" w:rsidR="00041C17" w:rsidRDefault="00041C17">
      <w:r>
        <w:separator/>
      </w:r>
    </w:p>
  </w:endnote>
  <w:endnote w:type="continuationSeparator" w:id="0">
    <w:p w14:paraId="1777E5DC" w14:textId="77777777" w:rsidR="00041C17" w:rsidRDefault="0004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D3AB7" w14:textId="77777777" w:rsidR="00741101" w:rsidRDefault="0074110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33560A0A" w14:textId="77777777" w:rsidR="00741101" w:rsidRPr="00A53098" w:rsidRDefault="00741101" w:rsidP="00A53098">
        <w:pPr>
          <w:pStyle w:val="Rodap"/>
          <w:jc w:val="right"/>
          <w:rPr>
            <w:rFonts w:ascii="Arial" w:hAnsi="Arial" w:cs="Arial"/>
            <w:color w:val="8496B0" w:themeColor="text2" w:themeTint="99"/>
            <w:spacing w:val="60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60288" behindDoc="0" locked="0" layoutInCell="1" allowOverlap="1" wp14:anchorId="2B2AB096" wp14:editId="1FC52490">
              <wp:simplePos x="0" y="0"/>
              <wp:positionH relativeFrom="margin">
                <wp:align>center</wp:align>
              </wp:positionH>
              <wp:positionV relativeFrom="paragraph">
                <wp:posOffset>150495</wp:posOffset>
              </wp:positionV>
              <wp:extent cx="7515225" cy="705216"/>
              <wp:effectExtent l="0" t="0" r="0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" name="Ativo 5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15225" cy="7052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  <w:r>
          <w:rPr>
            <w:rStyle w:val="Nmerodepgina"/>
            <w:rFonts w:ascii="Arial" w:hAnsi="Arial" w:cs="Arial"/>
            <w:sz w:val="18"/>
            <w:szCs w:val="18"/>
          </w:rPr>
          <w:t xml:space="preserve"> / 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NUMPAGES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</w:p>
      <w:p w14:paraId="06CBE167" w14:textId="77777777" w:rsidR="00741101" w:rsidRDefault="00741101" w:rsidP="00D4413E">
        <w:pPr>
          <w:pStyle w:val="Rodap"/>
        </w:pPr>
      </w:p>
      <w:p w14:paraId="5692CFA2" w14:textId="77777777" w:rsidR="00741101" w:rsidRPr="007E40DB" w:rsidRDefault="002E2414" w:rsidP="00EF4A41">
        <w:pPr>
          <w:pStyle w:val="Rodap"/>
          <w:rPr>
            <w:rFonts w:ascii="Arial" w:hAnsi="Arial" w:cs="Arial"/>
            <w:sz w:val="12"/>
            <w:szCs w:val="12"/>
          </w:rPr>
        </w:pPr>
      </w:p>
    </w:sdtContent>
  </w:sdt>
  <w:p w14:paraId="593461ED" w14:textId="77777777" w:rsidR="00741101" w:rsidRPr="00842420" w:rsidRDefault="00741101" w:rsidP="00225EC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8B14F" w14:textId="77777777" w:rsidR="00741101" w:rsidRDefault="0074110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7EEB6" w14:textId="77777777" w:rsidR="00041C17" w:rsidRDefault="00041C17">
      <w:r>
        <w:separator/>
      </w:r>
    </w:p>
  </w:footnote>
  <w:footnote w:type="continuationSeparator" w:id="0">
    <w:p w14:paraId="2AA8ADDF" w14:textId="77777777" w:rsidR="00041C17" w:rsidRDefault="0004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E03A0" w14:textId="4D82BAB3" w:rsidR="00741101" w:rsidRDefault="0074110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D7E33" w14:textId="2B414922" w:rsidR="00741101" w:rsidRDefault="00741101" w:rsidP="001E6E0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1F7653" wp14:editId="720B00CD">
          <wp:simplePos x="0" y="0"/>
          <wp:positionH relativeFrom="page">
            <wp:posOffset>-196850</wp:posOffset>
          </wp:positionH>
          <wp:positionV relativeFrom="paragraph">
            <wp:posOffset>-304800</wp:posOffset>
          </wp:positionV>
          <wp:extent cx="7619378" cy="880745"/>
          <wp:effectExtent l="0" t="0" r="635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tivo 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378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1F4CC2" w14:textId="77777777" w:rsidR="00741101" w:rsidRDefault="00741101" w:rsidP="001E6E0A">
    <w:pPr>
      <w:pStyle w:val="Cabealho"/>
    </w:pPr>
  </w:p>
  <w:p w14:paraId="73D08D68" w14:textId="77777777" w:rsidR="00741101" w:rsidRDefault="00741101" w:rsidP="00D4413E">
    <w:pPr>
      <w:pStyle w:val="Cabealho"/>
    </w:pPr>
  </w:p>
  <w:p w14:paraId="22CDD44E" w14:textId="77777777" w:rsidR="00741101" w:rsidRDefault="00741101" w:rsidP="00D4413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58713" w14:textId="4D97A431" w:rsidR="00741101" w:rsidRDefault="007411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0CB868C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99145F"/>
    <w:multiLevelType w:val="hybridMultilevel"/>
    <w:tmpl w:val="7C8A2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7121">
    <w:abstractNumId w:val="0"/>
  </w:num>
  <w:num w:numId="2" w16cid:durableId="943809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01"/>
    <w:rsid w:val="00041C17"/>
    <w:rsid w:val="000A46A0"/>
    <w:rsid w:val="000F4D0E"/>
    <w:rsid w:val="00106EFD"/>
    <w:rsid w:val="00201E43"/>
    <w:rsid w:val="00270F93"/>
    <w:rsid w:val="002E2414"/>
    <w:rsid w:val="002F7EDB"/>
    <w:rsid w:val="00385C53"/>
    <w:rsid w:val="003C7B54"/>
    <w:rsid w:val="003E3A17"/>
    <w:rsid w:val="00413839"/>
    <w:rsid w:val="004242E1"/>
    <w:rsid w:val="00436AB8"/>
    <w:rsid w:val="004D15FD"/>
    <w:rsid w:val="00522F49"/>
    <w:rsid w:val="00663A09"/>
    <w:rsid w:val="0069130D"/>
    <w:rsid w:val="006B2B15"/>
    <w:rsid w:val="006D4884"/>
    <w:rsid w:val="00724703"/>
    <w:rsid w:val="00741101"/>
    <w:rsid w:val="00785E39"/>
    <w:rsid w:val="0081506E"/>
    <w:rsid w:val="00893FFD"/>
    <w:rsid w:val="009A7B1D"/>
    <w:rsid w:val="009E79C6"/>
    <w:rsid w:val="009F61C7"/>
    <w:rsid w:val="00AC2234"/>
    <w:rsid w:val="00B81951"/>
    <w:rsid w:val="00BA5C10"/>
    <w:rsid w:val="00BD3DC7"/>
    <w:rsid w:val="00BF7FF7"/>
    <w:rsid w:val="00C07959"/>
    <w:rsid w:val="00C94B1F"/>
    <w:rsid w:val="00C96458"/>
    <w:rsid w:val="00CF256C"/>
    <w:rsid w:val="00D242A0"/>
    <w:rsid w:val="00D76F8C"/>
    <w:rsid w:val="00E064C0"/>
    <w:rsid w:val="00E573DE"/>
    <w:rsid w:val="00F133DF"/>
    <w:rsid w:val="00F9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houaiss/acao" w:name="dm"/>
  <w:smartTagType w:namespaceuri="schemas-houaiss/mini" w:name="verbetes"/>
  <w:shapeDefaults>
    <o:shapedefaults v:ext="edit" spidmax="2050"/>
    <o:shapelayout v:ext="edit">
      <o:idmap v:ext="edit" data="2"/>
    </o:shapelayout>
  </w:shapeDefaults>
  <w:decimalSymbol w:val=","/>
  <w:listSeparator w:val=";"/>
  <w14:docId w14:val="5BA22911"/>
  <w15:chartTrackingRefBased/>
  <w15:docId w15:val="{66EBD41D-A5E8-43BE-9431-29D5EC2A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1101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1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741101"/>
    <w:rPr>
      <w:color w:val="000080"/>
      <w:u w:val="single"/>
    </w:rPr>
  </w:style>
  <w:style w:type="paragraph" w:styleId="Cabealho">
    <w:name w:val="header"/>
    <w:basedOn w:val="Normal"/>
    <w:link w:val="CabealhoChar"/>
    <w:qFormat/>
    <w:rsid w:val="0074110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741101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qFormat/>
    <w:rsid w:val="007411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741101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741101"/>
    <w:pPr>
      <w:numPr>
        <w:numId w:val="1"/>
      </w:num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741101"/>
    <w:rPr>
      <w:rFonts w:ascii="Arial" w:eastAsiaTheme="majorEastAsia" w:hAnsi="Arial" w:cs="Arial"/>
      <w:b/>
      <w:bCs/>
      <w:kern w:val="0"/>
      <w:sz w:val="20"/>
      <w:szCs w:val="20"/>
      <w:lang w:eastAsia="pt-BR"/>
      <w14:ligatures w14:val="none"/>
    </w:rPr>
  </w:style>
  <w:style w:type="table" w:styleId="Tabelacomgrade">
    <w:name w:val="Table Grid"/>
    <w:basedOn w:val="Tabelanormal"/>
    <w:uiPriority w:val="59"/>
    <w:qFormat/>
    <w:rsid w:val="007411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basedOn w:val="Normal"/>
    <w:link w:val="Nivel2Char"/>
    <w:qFormat/>
    <w:rsid w:val="00741101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741101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741101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41101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741101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qFormat/>
    <w:rsid w:val="00741101"/>
  </w:style>
  <w:style w:type="table" w:customStyle="1" w:styleId="Tabelacomgrade1">
    <w:name w:val="Tabela com grade1"/>
    <w:basedOn w:val="Tabelanormal"/>
    <w:next w:val="Tabelacomgrade"/>
    <w:qFormat/>
    <w:rsid w:val="007411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741101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0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41C1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41C17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c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v.br/compra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561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Caroline Araujo de Santana</dc:creator>
  <cp:keywords/>
  <dc:description/>
  <cp:lastModifiedBy>Victoria Caroline Araujo de Santana</cp:lastModifiedBy>
  <cp:revision>18</cp:revision>
  <cp:lastPrinted>2024-10-04T12:43:00Z</cp:lastPrinted>
  <dcterms:created xsi:type="dcterms:W3CDTF">2024-06-25T12:37:00Z</dcterms:created>
  <dcterms:modified xsi:type="dcterms:W3CDTF">2024-10-22T16:27:00Z</dcterms:modified>
</cp:coreProperties>
</file>